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3" w:rsidRPr="008E1C37" w:rsidRDefault="008E1C37" w:rsidP="008E1C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E1C37">
        <w:rPr>
          <w:rFonts w:ascii="Arial" w:hAnsi="Arial" w:cs="Arial"/>
          <w:b/>
          <w:sz w:val="28"/>
          <w:szCs w:val="28"/>
        </w:rPr>
        <w:t>Update of rural and small town population to 2016</w:t>
      </w:r>
    </w:p>
    <w:p w:rsidR="004063D3" w:rsidRDefault="004063D3" w:rsidP="00B508D6"/>
    <w:p w:rsidR="008E1C37" w:rsidRPr="008E1C37" w:rsidRDefault="008E1C37" w:rsidP="008E1C37">
      <w:pPr>
        <w:kinsoku w:val="0"/>
        <w:overflowPunct w:val="0"/>
        <w:textAlignment w:val="baseline"/>
        <w:rPr>
          <w:b/>
          <w:i/>
          <w:sz w:val="22"/>
          <w:szCs w:val="22"/>
          <w:lang w:val="en-CA" w:eastAsia="en-CA"/>
        </w:rPr>
      </w:pPr>
      <w:r w:rsidRPr="008E1C37">
        <w:rPr>
          <w:rFonts w:ascii="Arial" w:hAnsi="Arial" w:cs="Arial"/>
          <w:b/>
          <w:i/>
          <w:color w:val="000000" w:themeColor="text1"/>
          <w:kern w:val="24"/>
          <w:sz w:val="22"/>
          <w:szCs w:val="22"/>
          <w:lang w:val="en-CA" w:eastAsia="en-CA"/>
        </w:rPr>
        <w:t>Reference:</w:t>
      </w:r>
    </w:p>
    <w:p w:rsidR="008E1C37" w:rsidRPr="008E1C37" w:rsidRDefault="008E1C37" w:rsidP="008E1C37">
      <w:pPr>
        <w:kinsoku w:val="0"/>
        <w:overflowPunct w:val="0"/>
        <w:ind w:firstLine="720"/>
        <w:textAlignment w:val="baseline"/>
        <w:rPr>
          <w:lang w:val="en-CA" w:eastAsia="en-CA"/>
        </w:rPr>
      </w:pPr>
      <w:r w:rsidRPr="008E1C37">
        <w:rPr>
          <w:rFonts w:ascii="Arial" w:hAnsi="Arial" w:cs="Arial"/>
          <w:color w:val="000000" w:themeColor="text1"/>
          <w:kern w:val="24"/>
          <w:sz w:val="22"/>
          <w:szCs w:val="22"/>
          <w:lang w:val="en-CA" w:eastAsia="en-CA"/>
        </w:rPr>
        <w:t xml:space="preserve">Bollman, Ray D. and Heather A. Clemenson (2008) </w:t>
      </w:r>
      <w:r w:rsidRPr="008E1C37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val="en-CA" w:eastAsia="en-CA"/>
        </w:rPr>
        <w:t xml:space="preserve">Structure and Change in Canada’s Rural Demography: </w:t>
      </w:r>
      <w:r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val="en-CA" w:eastAsia="en-CA"/>
        </w:rPr>
        <w:t xml:space="preserve"> </w:t>
      </w:r>
      <w:r w:rsidRPr="008E1C37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val="en-CA" w:eastAsia="en-CA"/>
        </w:rPr>
        <w:t xml:space="preserve">An Update to 2006 with Provincial Detail </w:t>
      </w:r>
      <w:r w:rsidRPr="008E1C37">
        <w:rPr>
          <w:rFonts w:ascii="Arial" w:hAnsi="Arial" w:cs="Arial"/>
          <w:color w:val="000000" w:themeColor="text1"/>
          <w:kern w:val="24"/>
          <w:sz w:val="22"/>
          <w:szCs w:val="22"/>
          <w:lang w:val="en-CA" w:eastAsia="en-CA"/>
        </w:rPr>
        <w:t>(Ottawa: Statistics Canada, Agriculture and Rural Working Paper No. 90, Catalogue no. 21-601-MIE)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val="en-CA" w:eastAsia="en-CA"/>
        </w:rPr>
        <w:t xml:space="preserve"> </w:t>
      </w:r>
      <w:r w:rsidRPr="008E1C37">
        <w:rPr>
          <w:rFonts w:ascii="Arial" w:hAnsi="Arial" w:cs="Arial"/>
          <w:color w:val="000000" w:themeColor="text1"/>
          <w:kern w:val="24"/>
          <w:sz w:val="16"/>
          <w:szCs w:val="16"/>
          <w:lang w:val="en-CA" w:eastAsia="en-CA"/>
        </w:rPr>
        <w:t>(</w:t>
      </w:r>
      <w:hyperlink r:id="rId8" w:history="1">
        <w:r w:rsidRPr="008E1C37">
          <w:rPr>
            <w:rFonts w:ascii="Arial" w:hAnsi="Arial" w:cs="Arial"/>
            <w:color w:val="0000FF"/>
            <w:kern w:val="24"/>
            <w:sz w:val="16"/>
            <w:szCs w:val="16"/>
            <w:u w:val="single"/>
            <w:lang w:val="en-CA" w:eastAsia="en-CA"/>
          </w:rPr>
          <w:t>http://publications.gc.ca/collections/collection_2008/statcan/21-601-M/21-601-m2008090-eng.pdf</w:t>
        </w:r>
      </w:hyperlink>
      <w:r w:rsidRPr="008E1C37">
        <w:rPr>
          <w:rFonts w:ascii="Arial" w:hAnsi="Arial" w:cs="Arial"/>
          <w:color w:val="000000" w:themeColor="text1"/>
          <w:kern w:val="24"/>
          <w:sz w:val="16"/>
          <w:szCs w:val="16"/>
          <w:lang w:val="en-CA" w:eastAsia="en-CA"/>
        </w:rPr>
        <w:t>).</w:t>
      </w:r>
    </w:p>
    <w:p w:rsidR="008E1C37" w:rsidRDefault="008E1C37" w:rsidP="00B508D6"/>
    <w:p w:rsidR="008E1C37" w:rsidRDefault="008E1C37" w:rsidP="00B508D6"/>
    <w:p w:rsidR="009B1561" w:rsidRDefault="009B1561" w:rsidP="00B508D6">
      <w:r w:rsidRPr="009B1561">
        <w:rPr>
          <w:noProof/>
          <w:lang w:val="en-CA" w:eastAsia="en-CA"/>
        </w:rPr>
        <w:drawing>
          <wp:inline distT="0" distB="0" distL="0" distR="0">
            <wp:extent cx="6953250" cy="61089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091" cy="61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D3" w:rsidRDefault="004063D3" w:rsidP="00B508D6"/>
    <w:p w:rsidR="004063D3" w:rsidRDefault="004063D3" w:rsidP="00B508D6">
      <w:r w:rsidRPr="004063D3">
        <w:rPr>
          <w:noProof/>
          <w:lang w:val="en-CA" w:eastAsia="en-CA"/>
        </w:rPr>
        <w:lastRenderedPageBreak/>
        <w:drawing>
          <wp:inline distT="0" distB="0" distL="0" distR="0">
            <wp:extent cx="6931544" cy="44577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033" cy="44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  <w:r w:rsidRPr="008D6259">
        <w:rPr>
          <w:noProof/>
          <w:lang w:val="en-CA" w:eastAsia="en-CA"/>
        </w:rPr>
        <w:lastRenderedPageBreak/>
        <w:drawing>
          <wp:inline distT="0" distB="0" distL="0" distR="0">
            <wp:extent cx="6905625" cy="8610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47" cy="86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  <w:r w:rsidRPr="008D6259">
        <w:rPr>
          <w:noProof/>
          <w:lang w:val="en-CA" w:eastAsia="en-CA"/>
        </w:rPr>
        <w:lastRenderedPageBreak/>
        <w:drawing>
          <wp:inline distT="0" distB="0" distL="0" distR="0">
            <wp:extent cx="6945218" cy="86391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01" cy="86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  <w:r w:rsidRPr="008D6259">
        <w:rPr>
          <w:noProof/>
          <w:lang w:val="en-CA" w:eastAsia="en-CA"/>
        </w:rPr>
        <w:lastRenderedPageBreak/>
        <w:drawing>
          <wp:inline distT="0" distB="0" distL="0" distR="0">
            <wp:extent cx="7016115" cy="77394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773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  <w:r w:rsidRPr="008D6259">
        <w:rPr>
          <w:noProof/>
          <w:lang w:val="en-CA" w:eastAsia="en-CA"/>
        </w:rPr>
        <w:lastRenderedPageBreak/>
        <w:drawing>
          <wp:inline distT="0" distB="0" distL="0" distR="0">
            <wp:extent cx="5795085" cy="859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38" cy="85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</w:p>
    <w:p w:rsidR="008D6259" w:rsidRDefault="008D6259" w:rsidP="00B508D6">
      <w:pPr>
        <w:rPr>
          <w:rFonts w:ascii="Arial" w:hAnsi="Arial" w:cs="Arial"/>
          <w:sz w:val="22"/>
          <w:szCs w:val="22"/>
        </w:rPr>
      </w:pPr>
      <w:r w:rsidRPr="008D6259">
        <w:rPr>
          <w:noProof/>
          <w:lang w:val="en-CA" w:eastAsia="en-CA"/>
        </w:rPr>
        <w:lastRenderedPageBreak/>
        <w:drawing>
          <wp:inline distT="0" distB="0" distL="0" distR="0">
            <wp:extent cx="6134100" cy="86739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614" cy="86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03" w:rsidRPr="007D7BB3" w:rsidRDefault="00114903" w:rsidP="00B508D6">
      <w:pPr>
        <w:rPr>
          <w:rFonts w:ascii="Arial" w:hAnsi="Arial" w:cs="Arial"/>
          <w:sz w:val="22"/>
          <w:szCs w:val="22"/>
        </w:rPr>
      </w:pPr>
      <w:r w:rsidRPr="00114903">
        <w:rPr>
          <w:noProof/>
          <w:lang w:val="en-CA" w:eastAsia="en-CA"/>
        </w:rPr>
        <w:lastRenderedPageBreak/>
        <w:drawing>
          <wp:inline distT="0" distB="0" distL="0" distR="0">
            <wp:extent cx="7016115" cy="2506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2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903" w:rsidRPr="007D7BB3" w:rsidSect="007E69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2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49" w:rsidRDefault="004D2F49" w:rsidP="00205E90">
      <w:r>
        <w:separator/>
      </w:r>
    </w:p>
  </w:endnote>
  <w:endnote w:type="continuationSeparator" w:id="0">
    <w:p w:rsidR="004D2F49" w:rsidRDefault="004D2F49" w:rsidP="002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Default="0020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Pr="00205E90" w:rsidRDefault="004D2F49" w:rsidP="00205E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Arial" w:hAnsi="Arial" w:cs="Arial"/>
        <w:sz w:val="18"/>
        <w:szCs w:val="18"/>
      </w:rPr>
    </w:pPr>
    <w:hyperlink r:id="rId1" w:history="1">
      <w:r w:rsidR="00205E90" w:rsidRPr="00205E90">
        <w:rPr>
          <w:rStyle w:val="Hyperlink"/>
          <w:rFonts w:ascii="Arial" w:hAnsi="Arial" w:cs="Arial"/>
          <w:sz w:val="18"/>
          <w:szCs w:val="18"/>
        </w:rPr>
        <w:t>RayD.Bollman@sasktel.net</w:t>
      </w:r>
    </w:hyperlink>
    <w:r w:rsidR="00205E90" w:rsidRPr="00205E90">
      <w:rPr>
        <w:rFonts w:ascii="Arial" w:hAnsi="Arial" w:cs="Arial"/>
        <w:sz w:val="18"/>
        <w:szCs w:val="18"/>
      </w:rPr>
      <w:t xml:space="preserve">     613-297-5826</w:t>
    </w:r>
    <w:r w:rsidR="00205E90" w:rsidRPr="00205E90">
      <w:rPr>
        <w:rFonts w:ascii="Arial" w:hAnsi="Arial" w:cs="Arial"/>
        <w:sz w:val="18"/>
        <w:szCs w:val="18"/>
      </w:rPr>
      <w:tab/>
      <w:t xml:space="preserve">Page </w:t>
    </w:r>
    <w:r w:rsidR="00205E90" w:rsidRPr="00205E90">
      <w:rPr>
        <w:rFonts w:ascii="Arial" w:hAnsi="Arial" w:cs="Arial"/>
        <w:sz w:val="18"/>
        <w:szCs w:val="18"/>
      </w:rPr>
      <w:fldChar w:fldCharType="begin"/>
    </w:r>
    <w:r w:rsidR="00205E90" w:rsidRPr="00205E90">
      <w:rPr>
        <w:rFonts w:ascii="Arial" w:hAnsi="Arial" w:cs="Arial"/>
        <w:sz w:val="18"/>
        <w:szCs w:val="18"/>
      </w:rPr>
      <w:instrText xml:space="preserve"> PAGE   \* MERGEFORMAT </w:instrText>
    </w:r>
    <w:r w:rsidR="00205E90" w:rsidRPr="00205E90">
      <w:rPr>
        <w:rFonts w:ascii="Arial" w:hAnsi="Arial" w:cs="Arial"/>
        <w:sz w:val="18"/>
        <w:szCs w:val="18"/>
      </w:rPr>
      <w:fldChar w:fldCharType="separate"/>
    </w:r>
    <w:r w:rsidR="005D6B86">
      <w:rPr>
        <w:rFonts w:ascii="Arial" w:hAnsi="Arial" w:cs="Arial"/>
        <w:noProof/>
        <w:sz w:val="18"/>
        <w:szCs w:val="18"/>
      </w:rPr>
      <w:t>1</w:t>
    </w:r>
    <w:r w:rsidR="00205E90" w:rsidRPr="00205E90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Default="0020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49" w:rsidRDefault="004D2F49" w:rsidP="00205E90">
      <w:r>
        <w:separator/>
      </w:r>
    </w:p>
  </w:footnote>
  <w:footnote w:type="continuationSeparator" w:id="0">
    <w:p w:rsidR="004D2F49" w:rsidRDefault="004D2F49" w:rsidP="0020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Default="0020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Default="00205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90" w:rsidRDefault="0020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22"/>
    <w:multiLevelType w:val="multilevel"/>
    <w:tmpl w:val="884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20424"/>
    <w:multiLevelType w:val="multilevel"/>
    <w:tmpl w:val="21B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184A"/>
    <w:multiLevelType w:val="hybridMultilevel"/>
    <w:tmpl w:val="F6AA9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030"/>
    <w:multiLevelType w:val="hybridMultilevel"/>
    <w:tmpl w:val="08C49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17E1D"/>
    <w:multiLevelType w:val="hybridMultilevel"/>
    <w:tmpl w:val="FEB87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BDA"/>
    <w:multiLevelType w:val="hybridMultilevel"/>
    <w:tmpl w:val="53C63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1AB3"/>
    <w:multiLevelType w:val="hybridMultilevel"/>
    <w:tmpl w:val="E542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F18C2"/>
    <w:multiLevelType w:val="hybridMultilevel"/>
    <w:tmpl w:val="0F209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5602"/>
    <w:multiLevelType w:val="hybridMultilevel"/>
    <w:tmpl w:val="8E6AF0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F300F"/>
    <w:multiLevelType w:val="hybridMultilevel"/>
    <w:tmpl w:val="3F5644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697"/>
    <w:multiLevelType w:val="hybridMultilevel"/>
    <w:tmpl w:val="9F9E13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1F04"/>
    <w:multiLevelType w:val="multilevel"/>
    <w:tmpl w:val="0A7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265D0"/>
    <w:multiLevelType w:val="hybridMultilevel"/>
    <w:tmpl w:val="49B65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5015"/>
    <w:multiLevelType w:val="hybridMultilevel"/>
    <w:tmpl w:val="ABB6E812"/>
    <w:lvl w:ilvl="0" w:tplc="996068BA">
      <w:start w:val="1"/>
      <w:numFmt w:val="upperLetter"/>
      <w:lvlText w:val="%1."/>
      <w:lvlJc w:val="left"/>
      <w:pPr>
        <w:tabs>
          <w:tab w:val="num" w:pos="-1510"/>
        </w:tabs>
        <w:ind w:left="-1510" w:hanging="360"/>
      </w:pPr>
      <w:rPr>
        <w:rFonts w:ascii="Arial" w:hAnsi="Arial" w:cs="Arial" w:hint="default"/>
        <w:b/>
        <w:sz w:val="32"/>
        <w:szCs w:val="32"/>
      </w:rPr>
    </w:lvl>
    <w:lvl w:ilvl="1" w:tplc="468E0E26" w:tentative="1">
      <w:start w:val="1"/>
      <w:numFmt w:val="upperLetter"/>
      <w:lvlText w:val="%2."/>
      <w:lvlJc w:val="left"/>
      <w:pPr>
        <w:tabs>
          <w:tab w:val="num" w:pos="-790"/>
        </w:tabs>
        <w:ind w:left="-790" w:hanging="360"/>
      </w:pPr>
    </w:lvl>
    <w:lvl w:ilvl="2" w:tplc="3CB4285C" w:tentative="1">
      <w:start w:val="1"/>
      <w:numFmt w:val="upperLetter"/>
      <w:lvlText w:val="%3."/>
      <w:lvlJc w:val="left"/>
      <w:pPr>
        <w:tabs>
          <w:tab w:val="num" w:pos="-70"/>
        </w:tabs>
        <w:ind w:left="-70" w:hanging="360"/>
      </w:pPr>
    </w:lvl>
    <w:lvl w:ilvl="3" w:tplc="A85E9FA6" w:tentative="1">
      <w:start w:val="1"/>
      <w:numFmt w:val="upperLetter"/>
      <w:lvlText w:val="%4."/>
      <w:lvlJc w:val="left"/>
      <w:pPr>
        <w:tabs>
          <w:tab w:val="num" w:pos="650"/>
        </w:tabs>
        <w:ind w:left="650" w:hanging="360"/>
      </w:pPr>
    </w:lvl>
    <w:lvl w:ilvl="4" w:tplc="22DA6B9C" w:tentative="1">
      <w:start w:val="1"/>
      <w:numFmt w:val="upperLetter"/>
      <w:lvlText w:val="%5."/>
      <w:lvlJc w:val="left"/>
      <w:pPr>
        <w:tabs>
          <w:tab w:val="num" w:pos="1370"/>
        </w:tabs>
        <w:ind w:left="1370" w:hanging="360"/>
      </w:pPr>
    </w:lvl>
    <w:lvl w:ilvl="5" w:tplc="DAF4816C" w:tentative="1">
      <w:start w:val="1"/>
      <w:numFmt w:val="upperLetter"/>
      <w:lvlText w:val="%6."/>
      <w:lvlJc w:val="left"/>
      <w:pPr>
        <w:tabs>
          <w:tab w:val="num" w:pos="2090"/>
        </w:tabs>
        <w:ind w:left="2090" w:hanging="360"/>
      </w:pPr>
    </w:lvl>
    <w:lvl w:ilvl="6" w:tplc="7F8A3CCC" w:tentative="1">
      <w:start w:val="1"/>
      <w:numFmt w:val="upperLetter"/>
      <w:lvlText w:val="%7."/>
      <w:lvlJc w:val="left"/>
      <w:pPr>
        <w:tabs>
          <w:tab w:val="num" w:pos="2810"/>
        </w:tabs>
        <w:ind w:left="2810" w:hanging="360"/>
      </w:pPr>
    </w:lvl>
    <w:lvl w:ilvl="7" w:tplc="F1140D26" w:tentative="1">
      <w:start w:val="1"/>
      <w:numFmt w:val="upperLetter"/>
      <w:lvlText w:val="%8."/>
      <w:lvlJc w:val="left"/>
      <w:pPr>
        <w:tabs>
          <w:tab w:val="num" w:pos="3530"/>
        </w:tabs>
        <w:ind w:left="3530" w:hanging="360"/>
      </w:pPr>
    </w:lvl>
    <w:lvl w:ilvl="8" w:tplc="EF7AB0D4" w:tentative="1">
      <w:start w:val="1"/>
      <w:numFmt w:val="upperLetter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14" w15:restartNumberingAfterBreak="0">
    <w:nsid w:val="720F0A09"/>
    <w:multiLevelType w:val="hybridMultilevel"/>
    <w:tmpl w:val="67849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07207"/>
    <w:multiLevelType w:val="hybridMultilevel"/>
    <w:tmpl w:val="A8FC5CD8"/>
    <w:lvl w:ilvl="0" w:tplc="33A6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2CF28">
      <w:start w:val="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E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2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6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E74709"/>
    <w:multiLevelType w:val="hybridMultilevel"/>
    <w:tmpl w:val="F0FA5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EF"/>
    <w:rsid w:val="00032D92"/>
    <w:rsid w:val="000339C7"/>
    <w:rsid w:val="000376EF"/>
    <w:rsid w:val="000770E9"/>
    <w:rsid w:val="000B07D3"/>
    <w:rsid w:val="000F12D2"/>
    <w:rsid w:val="00114903"/>
    <w:rsid w:val="001213EC"/>
    <w:rsid w:val="00170D93"/>
    <w:rsid w:val="00175811"/>
    <w:rsid w:val="00175D5F"/>
    <w:rsid w:val="00177513"/>
    <w:rsid w:val="001851A6"/>
    <w:rsid w:val="001C38FD"/>
    <w:rsid w:val="00205E90"/>
    <w:rsid w:val="00206EE4"/>
    <w:rsid w:val="00207D77"/>
    <w:rsid w:val="002131EC"/>
    <w:rsid w:val="00215F1A"/>
    <w:rsid w:val="00224B41"/>
    <w:rsid w:val="002F22C7"/>
    <w:rsid w:val="00302F12"/>
    <w:rsid w:val="00353A4E"/>
    <w:rsid w:val="003C5D34"/>
    <w:rsid w:val="003D4211"/>
    <w:rsid w:val="00401FDA"/>
    <w:rsid w:val="004063D3"/>
    <w:rsid w:val="004502DD"/>
    <w:rsid w:val="00460055"/>
    <w:rsid w:val="00465A8A"/>
    <w:rsid w:val="00480311"/>
    <w:rsid w:val="004B4663"/>
    <w:rsid w:val="004C60FA"/>
    <w:rsid w:val="004D2F49"/>
    <w:rsid w:val="004F2F09"/>
    <w:rsid w:val="00505D5C"/>
    <w:rsid w:val="00532D7B"/>
    <w:rsid w:val="00534E6E"/>
    <w:rsid w:val="005D6B86"/>
    <w:rsid w:val="005D6CAE"/>
    <w:rsid w:val="006000CF"/>
    <w:rsid w:val="006155AE"/>
    <w:rsid w:val="006358FB"/>
    <w:rsid w:val="00671165"/>
    <w:rsid w:val="006941E8"/>
    <w:rsid w:val="006A475F"/>
    <w:rsid w:val="006B7332"/>
    <w:rsid w:val="006D3D97"/>
    <w:rsid w:val="006D7C63"/>
    <w:rsid w:val="00701DB5"/>
    <w:rsid w:val="007201D6"/>
    <w:rsid w:val="007B5DCB"/>
    <w:rsid w:val="007C060C"/>
    <w:rsid w:val="007D3EBE"/>
    <w:rsid w:val="007D7BB3"/>
    <w:rsid w:val="007E69F8"/>
    <w:rsid w:val="008058F6"/>
    <w:rsid w:val="008A6FB4"/>
    <w:rsid w:val="008D3392"/>
    <w:rsid w:val="008D6259"/>
    <w:rsid w:val="008E1C37"/>
    <w:rsid w:val="008F7747"/>
    <w:rsid w:val="00901080"/>
    <w:rsid w:val="0091143A"/>
    <w:rsid w:val="0093090D"/>
    <w:rsid w:val="009752DB"/>
    <w:rsid w:val="00976E6D"/>
    <w:rsid w:val="00994C8A"/>
    <w:rsid w:val="009B1561"/>
    <w:rsid w:val="009E3C23"/>
    <w:rsid w:val="009E3CC4"/>
    <w:rsid w:val="009F2306"/>
    <w:rsid w:val="00A119F4"/>
    <w:rsid w:val="00A34EE7"/>
    <w:rsid w:val="00A7182E"/>
    <w:rsid w:val="00A7521A"/>
    <w:rsid w:val="00A90C84"/>
    <w:rsid w:val="00AD5735"/>
    <w:rsid w:val="00B147EF"/>
    <w:rsid w:val="00B40F5D"/>
    <w:rsid w:val="00B508D6"/>
    <w:rsid w:val="00B7220F"/>
    <w:rsid w:val="00BD171B"/>
    <w:rsid w:val="00C039F0"/>
    <w:rsid w:val="00C050CF"/>
    <w:rsid w:val="00C05BD3"/>
    <w:rsid w:val="00CB6479"/>
    <w:rsid w:val="00CE2BB8"/>
    <w:rsid w:val="00CE2E84"/>
    <w:rsid w:val="00CE5313"/>
    <w:rsid w:val="00D05986"/>
    <w:rsid w:val="00D21BFC"/>
    <w:rsid w:val="00D22FFF"/>
    <w:rsid w:val="00D26877"/>
    <w:rsid w:val="00D348AC"/>
    <w:rsid w:val="00D52420"/>
    <w:rsid w:val="00D56F18"/>
    <w:rsid w:val="00D64178"/>
    <w:rsid w:val="00D76BFA"/>
    <w:rsid w:val="00D92243"/>
    <w:rsid w:val="00DA26B0"/>
    <w:rsid w:val="00DC3E71"/>
    <w:rsid w:val="00DD1CCB"/>
    <w:rsid w:val="00DF34F9"/>
    <w:rsid w:val="00DF63E2"/>
    <w:rsid w:val="00E55C63"/>
    <w:rsid w:val="00EB2F65"/>
    <w:rsid w:val="00EB5CD0"/>
    <w:rsid w:val="00EF2540"/>
    <w:rsid w:val="00EF57C8"/>
    <w:rsid w:val="00F727D3"/>
    <w:rsid w:val="00FC78B2"/>
    <w:rsid w:val="00FD4298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697CE-4B3D-439D-8993-B901CB6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C7"/>
    <w:pPr>
      <w:ind w:left="720"/>
    </w:pPr>
  </w:style>
  <w:style w:type="paragraph" w:styleId="Header">
    <w:name w:val="header"/>
    <w:basedOn w:val="Normal"/>
    <w:link w:val="HeaderChar"/>
    <w:rsid w:val="0020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E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E9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E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05E9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76E6D"/>
    <w:rPr>
      <w:sz w:val="20"/>
      <w:szCs w:val="20"/>
    </w:rPr>
  </w:style>
  <w:style w:type="character" w:customStyle="1" w:styleId="FootnoteTextChar">
    <w:name w:val="Footnote Text Char"/>
    <w:link w:val="FootnoteText"/>
    <w:rsid w:val="00976E6D"/>
    <w:rPr>
      <w:lang w:val="en-US" w:eastAsia="en-US"/>
    </w:rPr>
  </w:style>
  <w:style w:type="character" w:styleId="FootnoteReference">
    <w:name w:val="footnote reference"/>
    <w:rsid w:val="00976E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6EE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946">
              <w:marLeft w:val="0"/>
              <w:marRight w:val="0"/>
              <w:marTop w:val="22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8011">
                              <w:blockQuote w:val="1"/>
                              <w:marLeft w:val="0"/>
                              <w:marRight w:val="0"/>
                              <w:marTop w:val="33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7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2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4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1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4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63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465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8544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330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6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3692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04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2349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3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0CE4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0CE4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21108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9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c.ca/collections/collection_2008/statcan/21-601-M/21-601-m2008090-eng.pdf" TargetMode="Externa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yD.Bollma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217A-ED02-48BB-8258-7495D946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SEPT</vt:lpstr>
    </vt:vector>
  </TitlesOfParts>
  <Company>Forward Planning</Company>
  <LinksUpToDate>false</LinksUpToDate>
  <CharactersWithSpaces>531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mailto:RayD.Bollman@sasktel.net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SEPT</dc:title>
  <dc:creator>Ray</dc:creator>
  <cp:lastModifiedBy>Terri Macdonald</cp:lastModifiedBy>
  <cp:revision>2</cp:revision>
  <cp:lastPrinted>2017-01-12T13:51:00Z</cp:lastPrinted>
  <dcterms:created xsi:type="dcterms:W3CDTF">2017-02-09T21:10:00Z</dcterms:created>
  <dcterms:modified xsi:type="dcterms:W3CDTF">2017-02-09T21:10:00Z</dcterms:modified>
</cp:coreProperties>
</file>